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887" w:rsidRPr="00000078" w:rsidRDefault="00132A98" w:rsidP="00425887">
      <w:pPr>
        <w:jc w:val="right"/>
        <w:rPr>
          <w:rtl/>
        </w:rPr>
      </w:pPr>
      <w:r>
        <w:rPr>
          <w:noProof/>
          <w:rtl/>
        </w:rPr>
        <w:pict>
          <v:group id="_x0000_s1026" style="position:absolute;margin-left:36pt;margin-top:-15.2pt;width:761.25pt;height:108pt;z-index:251660288" coordorigin="1080,539" coordsize="15225,21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140;top:539;width:4500;height:1260" strokeweight=".25pt">
              <v:shadow color="#868686"/>
              <v:textbox style="mso-next-textbox:#_x0000_s1027">
                <w:txbxContent>
                  <w:p w:rsidR="00425887" w:rsidRPr="00CB7190" w:rsidRDefault="00425887" w:rsidP="00425887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Date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</w:rPr>
                      <w:t>2+3+4</w:t>
                    </w:r>
                    <w:r w:rsidRPr="00CB7190">
                      <w:rPr>
                        <w:rFonts w:ascii="Comic Sans MS" w:hAnsi="Comic Sans MS"/>
                      </w:rPr>
                      <w:t>\  1  \143</w:t>
                    </w:r>
                    <w:r>
                      <w:rPr>
                        <w:rFonts w:ascii="Comic Sans MS" w:hAnsi="Comic Sans MS"/>
                      </w:rPr>
                      <w:t>3</w:t>
                    </w:r>
                    <w:r w:rsidRPr="00CB7190">
                      <w:rPr>
                        <w:rFonts w:ascii="Comic Sans MS" w:hAnsi="Comic Sans MS"/>
                      </w:rPr>
                      <w:t xml:space="preserve"> AH       </w:t>
                    </w:r>
                  </w:p>
                  <w:p w:rsidR="00425887" w:rsidRPr="00CB7190" w:rsidRDefault="00425887" w:rsidP="00425887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Class  1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>\1 -  1\2 – 1/3  -  1/4</w:t>
                    </w:r>
                  </w:p>
                  <w:p w:rsidR="00425887" w:rsidRPr="00CB7190" w:rsidRDefault="00425887" w:rsidP="00425887">
                    <w:pPr>
                      <w:jc w:val="right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</w:rPr>
                      <w:t>Period :</w:t>
                    </w:r>
                    <w:proofErr w:type="gramEnd"/>
                    <w:r w:rsidRPr="00CB7190">
                      <w:rPr>
                        <w:rFonts w:ascii="Comic Sans MS" w:hAnsi="Comic Sans MS"/>
                      </w:rPr>
                      <w:t xml:space="preserve">  </w:t>
                    </w:r>
                  </w:p>
                  <w:p w:rsidR="00425887" w:rsidRPr="00CB7190" w:rsidRDefault="00425887" w:rsidP="00425887">
                    <w:pPr>
                      <w:rPr>
                        <w:rFonts w:ascii="Comic Sans MS" w:hAnsi="Comic Sans MS"/>
                        <w:rtl/>
                      </w:rPr>
                    </w:pPr>
                  </w:p>
                </w:txbxContent>
              </v:textbox>
            </v:shape>
            <v:shape id="_x0000_s1028" type="#_x0000_t202" style="position:absolute;left:11940;top:539;width:4365;height:1260" strokeweight=".25pt">
              <v:shadow color="#868686"/>
              <v:textbox style="mso-next-textbox:#_x0000_s1028">
                <w:txbxContent>
                  <w:p w:rsidR="00425887" w:rsidRPr="00CB7190" w:rsidRDefault="00425887" w:rsidP="00425887">
                    <w:pPr>
                      <w:jc w:val="right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proofErr w:type="gramStart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Module :</w:t>
                    </w:r>
                    <w:proofErr w:type="gramEnd"/>
                    <w:r w:rsidRPr="00123507"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4</w:t>
                    </w:r>
                  </w:p>
                  <w:p w:rsidR="00425887" w:rsidRPr="00CB7190" w:rsidRDefault="00425887" w:rsidP="00425887">
                    <w:pPr>
                      <w:jc w:val="right"/>
                      <w:rPr>
                        <w:rFonts w:ascii="Comic Sans MS" w:hAnsi="Comic Sans MS"/>
                        <w:sz w:val="26"/>
                        <w:szCs w:val="26"/>
                        <w:rtl/>
                      </w:rPr>
                    </w:pPr>
                    <w:proofErr w:type="gramStart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>Lesson :</w:t>
                    </w:r>
                    <w:proofErr w:type="gramEnd"/>
                    <w:r w:rsidRPr="00CB7190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color w:val="000000"/>
                        <w:sz w:val="26"/>
                        <w:szCs w:val="26"/>
                      </w:rPr>
                      <w:t>Round - up</w:t>
                    </w:r>
                  </w:p>
                  <w:p w:rsidR="00425887" w:rsidRPr="00CD41A2" w:rsidRDefault="00425887" w:rsidP="00425887">
                    <w:pPr>
                      <w:bidi w:val="0"/>
                      <w:rPr>
                        <w:rFonts w:ascii="Comic Sans MS" w:hAnsi="Comic Sans MS"/>
                        <w:color w:val="993366"/>
                        <w:sz w:val="26"/>
                        <w:szCs w:val="26"/>
                        <w:rtl/>
                      </w:rPr>
                    </w:pPr>
                  </w:p>
                </w:txbxContent>
              </v:textbox>
            </v:shape>
            <v:shape id="_x0000_s1029" type="#_x0000_t202" style="position:absolute;left:1080;top:2159;width:15120;height:540" strokeweight=".25pt">
              <v:shadow color="#868686"/>
              <v:textbox style="mso-next-textbox:#_x0000_s1029">
                <w:txbxContent>
                  <w:p w:rsidR="00425887" w:rsidRPr="004417ED" w:rsidRDefault="00425887" w:rsidP="00425887">
                    <w:pPr>
                      <w:bidi w:val="0"/>
                      <w:rPr>
                        <w:rFonts w:ascii="Comic Sans MS" w:hAnsi="Comic Sans MS"/>
                        <w:rtl/>
                      </w:rPr>
                    </w:pPr>
                    <w:proofErr w:type="gramStart"/>
                    <w:r w:rsidRPr="004417ED">
                      <w:rPr>
                        <w:rFonts w:ascii="Comic Sans MS" w:hAnsi="Comic Sans MS"/>
                      </w:rPr>
                      <w:t>Introduction  :</w:t>
                    </w:r>
                    <w:proofErr w:type="gramEnd"/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>
                      <w:rPr>
                        <w:rFonts w:ascii="Comic Sans MS" w:hAnsi="Comic Sans MS"/>
                      </w:rPr>
                      <w:tab/>
                    </w:r>
                    <w:r w:rsidRPr="004417ED">
                      <w:rPr>
                        <w:rFonts w:ascii="Comic Sans MS" w:hAnsi="Comic Sans MS"/>
                      </w:rPr>
                      <w:t xml:space="preserve"> 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6000;top:719;width:5580;height:1080" adj=",4630">
              <v:shadow color="#868686"/>
              <v:textpath style="font-family:&quot;Arial Black&quot;;font-size:18pt;v-text-kern:t" trim="t" fitpath="t" string="Feeling Good"/>
            </v:shape>
            <w10:wrap anchorx="page"/>
          </v:group>
        </w:pict>
      </w:r>
    </w:p>
    <w:p w:rsidR="00425887" w:rsidRPr="00366C69" w:rsidRDefault="00425887" w:rsidP="00425887"/>
    <w:p w:rsidR="00425887" w:rsidRDefault="00425887" w:rsidP="00425887">
      <w:pPr>
        <w:rPr>
          <w:rtl/>
        </w:rPr>
      </w:pPr>
    </w:p>
    <w:p w:rsidR="00425887" w:rsidRDefault="00425887" w:rsidP="00425887">
      <w:pPr>
        <w:tabs>
          <w:tab w:val="left" w:pos="2606"/>
        </w:tabs>
        <w:rPr>
          <w:rtl/>
        </w:rPr>
      </w:pPr>
      <w:r>
        <w:rPr>
          <w:rtl/>
        </w:rPr>
        <w:tab/>
      </w:r>
    </w:p>
    <w:tbl>
      <w:tblPr>
        <w:tblpPr w:leftFromText="180" w:rightFromText="180" w:vertAnchor="page" w:horzAnchor="margin" w:tblpXSpec="right" w:tblpY="2700"/>
        <w:bidiVisual/>
        <w:tblW w:w="155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239"/>
        <w:gridCol w:w="5812"/>
        <w:gridCol w:w="1984"/>
        <w:gridCol w:w="3686"/>
        <w:gridCol w:w="1843"/>
      </w:tblGrid>
      <w:tr w:rsidR="00425887" w:rsidRPr="004C2B9D" w:rsidTr="00425887">
        <w:trPr>
          <w:trHeight w:val="686"/>
        </w:trPr>
        <w:tc>
          <w:tcPr>
            <w:tcW w:w="2239" w:type="dxa"/>
            <w:shd w:val="clear" w:color="auto" w:fill="auto"/>
            <w:vAlign w:val="center"/>
          </w:tcPr>
          <w:p w:rsidR="00425887" w:rsidRPr="00CB7190" w:rsidRDefault="00425887" w:rsidP="004965B8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425887" w:rsidRPr="00CB7190" w:rsidRDefault="00425887" w:rsidP="004965B8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  <w:rtl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EVALUATION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425887" w:rsidRPr="00CB7190" w:rsidRDefault="00425887" w:rsidP="004965B8">
            <w:pPr>
              <w:jc w:val="center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PROCEDURE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25887" w:rsidRPr="00CB7190" w:rsidRDefault="00425887" w:rsidP="004965B8">
            <w:pPr>
              <w:jc w:val="center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VOCABULARY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25887" w:rsidRPr="00CB7190" w:rsidRDefault="00425887" w:rsidP="004965B8">
            <w:pPr>
              <w:bidi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Behavioral Objectives</w:t>
            </w:r>
          </w:p>
          <w:p w:rsidR="00425887" w:rsidRPr="00CB7190" w:rsidRDefault="00425887" w:rsidP="004965B8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  <w:rtl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  <w:t>Students will be able to...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5887" w:rsidRPr="00CB7190" w:rsidRDefault="00425887" w:rsidP="004965B8">
            <w:pPr>
              <w:bidi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  <w:lang w:bidi="ar-AE"/>
              </w:rPr>
            </w:pPr>
            <w:r w:rsidRPr="00CB7190">
              <w:rPr>
                <w:rFonts w:ascii="Comic Sans MS" w:hAnsi="Comic Sans MS"/>
                <w:b/>
                <w:bCs/>
                <w:sz w:val="20"/>
                <w:szCs w:val="20"/>
              </w:rPr>
              <w:t>Content</w:t>
            </w:r>
          </w:p>
        </w:tc>
      </w:tr>
    </w:tbl>
    <w:p w:rsidR="00425887" w:rsidRPr="00516043" w:rsidRDefault="00425887" w:rsidP="00425887">
      <w:pPr>
        <w:rPr>
          <w:sz w:val="20"/>
          <w:szCs w:val="20"/>
        </w:rPr>
      </w:pPr>
    </w:p>
    <w:tbl>
      <w:tblPr>
        <w:tblpPr w:leftFromText="180" w:rightFromText="180" w:vertAnchor="page" w:horzAnchor="margin" w:tblpXSpec="right" w:tblpY="3420"/>
        <w:bidiVisual/>
        <w:tblW w:w="155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265"/>
        <w:gridCol w:w="5812"/>
        <w:gridCol w:w="1984"/>
        <w:gridCol w:w="3686"/>
        <w:gridCol w:w="1843"/>
      </w:tblGrid>
      <w:tr w:rsidR="00425887" w:rsidRPr="004C2B9D" w:rsidTr="00425887">
        <w:trPr>
          <w:trHeight w:val="6809"/>
        </w:trPr>
        <w:tc>
          <w:tcPr>
            <w:tcW w:w="2265" w:type="dxa"/>
            <w:shd w:val="clear" w:color="auto" w:fill="auto"/>
          </w:tcPr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Act in the class </w:t>
            </w:r>
          </w:p>
        </w:tc>
        <w:tc>
          <w:tcPr>
            <w:tcW w:w="5812" w:type="dxa"/>
            <w:shd w:val="clear" w:color="auto" w:fill="auto"/>
          </w:tcPr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 Having Ss write </w:t>
            </w:r>
            <w:r>
              <w:rPr>
                <w:rFonts w:ascii="Comic Sans MS" w:hAnsi="Comic Sans MS"/>
                <w:sz w:val="20"/>
                <w:szCs w:val="20"/>
              </w:rPr>
              <w:t xml:space="preserve">three words of what written </w:t>
            </w:r>
            <w:r w:rsidR="00DC414F">
              <w:rPr>
                <w:rFonts w:ascii="Comic Sans MS" w:hAnsi="Comic Sans MS"/>
                <w:sz w:val="20"/>
                <w:szCs w:val="20"/>
              </w:rPr>
              <w:t>there.</w:t>
            </w: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 Having Ss read through the sentences and choose the correct </w:t>
            </w:r>
            <w:r w:rsidR="00DC414F" w:rsidRPr="008201B2">
              <w:rPr>
                <w:rFonts w:ascii="Comic Sans MS" w:hAnsi="Comic Sans MS"/>
                <w:sz w:val="20"/>
                <w:szCs w:val="20"/>
              </w:rPr>
              <w:t>words.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- 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group work, Having Ss do activi</w:t>
            </w:r>
            <w:r w:rsidRPr="008201B2">
              <w:rPr>
                <w:rFonts w:ascii="Comic Sans MS" w:hAnsi="Comic Sans MS"/>
                <w:sz w:val="20"/>
                <w:szCs w:val="20"/>
              </w:rPr>
              <w:t>t</w:t>
            </w:r>
            <w:r>
              <w:rPr>
                <w:rFonts w:ascii="Comic Sans MS" w:hAnsi="Comic Sans MS"/>
                <w:sz w:val="20"/>
                <w:szCs w:val="20"/>
              </w:rPr>
              <w:t>i</w:t>
            </w:r>
            <w:r w:rsidRPr="008201B2">
              <w:rPr>
                <w:rFonts w:ascii="Comic Sans MS" w:hAnsi="Comic Sans MS"/>
                <w:sz w:val="20"/>
                <w:szCs w:val="20"/>
              </w:rPr>
              <w:t xml:space="preserve">es </w:t>
            </w:r>
            <w:proofErr w:type="gramStart"/>
            <w:r w:rsidRPr="008201B2">
              <w:rPr>
                <w:rFonts w:ascii="Comic Sans MS" w:hAnsi="Comic Sans MS"/>
                <w:sz w:val="20"/>
                <w:szCs w:val="20"/>
              </w:rPr>
              <w:t>( C,D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, E</w:t>
            </w:r>
            <w:r w:rsidRPr="008201B2">
              <w:rPr>
                <w:rFonts w:ascii="Comic Sans MS" w:hAnsi="Comic Sans MS"/>
                <w:sz w:val="20"/>
                <w:szCs w:val="20"/>
              </w:rPr>
              <w:t xml:space="preserve"> and </w:t>
            </w:r>
            <w:r>
              <w:rPr>
                <w:rFonts w:ascii="Comic Sans MS" w:hAnsi="Comic Sans MS"/>
                <w:sz w:val="20"/>
                <w:szCs w:val="20"/>
              </w:rPr>
              <w:t>F</w:t>
            </w:r>
            <w:r w:rsidRPr="008201B2">
              <w:rPr>
                <w:rFonts w:ascii="Comic Sans MS" w:hAnsi="Comic Sans MS"/>
                <w:sz w:val="20"/>
                <w:szCs w:val="20"/>
              </w:rPr>
              <w:t xml:space="preserve"> ) .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 Eliciting the </w:t>
            </w:r>
            <w:proofErr w:type="gramStart"/>
            <w:r w:rsidRPr="008201B2">
              <w:rPr>
                <w:rFonts w:ascii="Comic Sans MS" w:hAnsi="Comic Sans MS"/>
                <w:sz w:val="20"/>
                <w:szCs w:val="20"/>
              </w:rPr>
              <w:t>answers .</w:t>
            </w:r>
            <w:proofErr w:type="gramEnd"/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 In </w:t>
            </w:r>
            <w:proofErr w:type="gramStart"/>
            <w:r w:rsidRPr="008201B2">
              <w:rPr>
                <w:rFonts w:ascii="Comic Sans MS" w:hAnsi="Comic Sans MS"/>
                <w:sz w:val="20"/>
                <w:szCs w:val="20"/>
              </w:rPr>
              <w:t>pairs ,</w:t>
            </w:r>
            <w:proofErr w:type="gramEnd"/>
            <w:r w:rsidRPr="008201B2">
              <w:rPr>
                <w:rFonts w:ascii="Comic Sans MS" w:hAnsi="Comic Sans MS"/>
                <w:sz w:val="20"/>
                <w:szCs w:val="20"/>
              </w:rPr>
              <w:t xml:space="preserve"> Having a student read the question and having the other answer. 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-in </w:t>
            </w:r>
            <w:proofErr w:type="gramStart"/>
            <w:r w:rsidRPr="008201B2">
              <w:rPr>
                <w:rFonts w:ascii="Comic Sans MS" w:hAnsi="Comic Sans MS"/>
                <w:sz w:val="20"/>
                <w:szCs w:val="20"/>
              </w:rPr>
              <w:t>pairs ,</w:t>
            </w:r>
            <w:proofErr w:type="gramEnd"/>
            <w:r w:rsidRPr="008201B2">
              <w:rPr>
                <w:rFonts w:ascii="Comic Sans MS" w:hAnsi="Comic Sans MS"/>
                <w:sz w:val="20"/>
                <w:szCs w:val="20"/>
              </w:rPr>
              <w:t xml:space="preserve"> Ss take turns in asking and answering and decide which job is suitable for her according to the answers .</w:t>
            </w: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425887">
              <w:rPr>
                <w:rFonts w:ascii="Comic Sans MS" w:hAnsi="Comic Sans MS"/>
                <w:sz w:val="20"/>
                <w:szCs w:val="20"/>
              </w:rPr>
              <w:t>-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Having Ss write an e-mail asking their friends for advices about keeping fit.</w:t>
            </w:r>
          </w:p>
        </w:tc>
        <w:tc>
          <w:tcPr>
            <w:tcW w:w="1984" w:type="dxa"/>
            <w:shd w:val="clear" w:color="auto" w:fill="auto"/>
          </w:tcPr>
          <w:p w:rsidR="00425887" w:rsidRPr="008201B2" w:rsidRDefault="00425887" w:rsidP="004965B8">
            <w:pPr>
              <w:bidi w:val="0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-</w:t>
            </w:r>
            <w:r w:rsidR="00DC414F">
              <w:rPr>
                <w:rFonts w:ascii="Comic Sans MS" w:hAnsi="Comic Sans MS"/>
                <w:sz w:val="20"/>
                <w:szCs w:val="20"/>
              </w:rPr>
              <w:t>write set of words</w:t>
            </w: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-  circle the correct word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 Choose the correct </w:t>
            </w:r>
            <w:r w:rsidR="00DC414F" w:rsidRPr="008201B2">
              <w:rPr>
                <w:rFonts w:ascii="Comic Sans MS" w:hAnsi="Comic Sans MS"/>
                <w:sz w:val="20"/>
                <w:szCs w:val="20"/>
              </w:rPr>
              <w:t>word.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- Complete the </w:t>
            </w:r>
            <w:r w:rsidR="00DC414F" w:rsidRPr="008201B2">
              <w:rPr>
                <w:rFonts w:ascii="Comic Sans MS" w:hAnsi="Comic Sans MS"/>
                <w:sz w:val="20"/>
                <w:szCs w:val="20"/>
              </w:rPr>
              <w:t>dialogue.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-Complete the dialogue through the multiple-</w:t>
            </w:r>
            <w:r w:rsidR="00DC414F" w:rsidRPr="008201B2">
              <w:rPr>
                <w:rFonts w:ascii="Comic Sans MS" w:hAnsi="Comic Sans MS"/>
                <w:sz w:val="20"/>
                <w:szCs w:val="20"/>
              </w:rPr>
              <w:t>choice.</w:t>
            </w:r>
          </w:p>
          <w:p w:rsidR="00425887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-</w:t>
            </w:r>
            <w:r>
              <w:rPr>
                <w:rFonts w:ascii="Comic Sans MS" w:hAnsi="Comic Sans MS"/>
                <w:sz w:val="20"/>
                <w:szCs w:val="20"/>
              </w:rPr>
              <w:t>talk about what to order</w:t>
            </w:r>
            <w:r w:rsidRPr="008201B2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-write an e-mail asking advice from a friend.</w:t>
            </w:r>
          </w:p>
        </w:tc>
        <w:tc>
          <w:tcPr>
            <w:tcW w:w="1843" w:type="dxa"/>
            <w:shd w:val="clear" w:color="auto" w:fill="auto"/>
          </w:tcPr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1- Vocabulary 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2- Grammar 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</w:t>
            </w:r>
            <w:r w:rsidRPr="008201B2">
              <w:rPr>
                <w:rFonts w:ascii="Comic Sans MS" w:hAnsi="Comic Sans MS"/>
                <w:sz w:val="20"/>
                <w:szCs w:val="20"/>
              </w:rPr>
              <w:t xml:space="preserve">communication </w:t>
            </w:r>
          </w:p>
          <w:p w:rsidR="00425887" w:rsidRPr="008201B2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Default="00425887" w:rsidP="004965B8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r w:rsidRPr="008201B2">
              <w:rPr>
                <w:rFonts w:ascii="Comic Sans MS" w:hAnsi="Comic Sans MS"/>
                <w:sz w:val="20"/>
                <w:szCs w:val="20"/>
              </w:rPr>
              <w:t>- speaking</w:t>
            </w: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425887" w:rsidRPr="008201B2" w:rsidRDefault="00425887" w:rsidP="00425887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5- Writing</w:t>
            </w:r>
          </w:p>
        </w:tc>
      </w:tr>
    </w:tbl>
    <w:p w:rsidR="00425887" w:rsidRPr="00516043" w:rsidRDefault="00425887" w:rsidP="00425887">
      <w:pPr>
        <w:rPr>
          <w:sz w:val="10"/>
          <w:szCs w:val="10"/>
        </w:rPr>
      </w:pPr>
    </w:p>
    <w:p w:rsidR="00425887" w:rsidRDefault="00132A98" w:rsidP="00425887">
      <w:r>
        <w:rPr>
          <w:noProof/>
        </w:rPr>
        <w:pict>
          <v:shape id="_x0000_s1031" type="#_x0000_t202" style="position:absolute;left:0;text-align:left;margin-left:18pt;margin-top:429.85pt;width:10in;height:27pt;z-index:251661312" strokeweight=".25pt">
            <v:shadow color="#868686"/>
            <v:textbox style="mso-next-textbox:#_x0000_s1031">
              <w:txbxContent>
                <w:p w:rsidR="00425887" w:rsidRPr="00CB7190" w:rsidRDefault="00425887" w:rsidP="00425887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CB7190">
                    <w:rPr>
                      <w:rFonts w:ascii="Comic Sans MS" w:hAnsi="Comic Sans MS"/>
                    </w:rPr>
                    <w:t>HOMEWORK</w:t>
                  </w:r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:</w:t>
                  </w:r>
                  <w:proofErr w:type="gramEnd"/>
                  <w:r w:rsidRPr="00CB7190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44+45</w:t>
                  </w:r>
                </w:p>
                <w:p w:rsidR="00425887" w:rsidRPr="00FD56DC" w:rsidRDefault="00425887" w:rsidP="00425887">
                  <w:pPr>
                    <w:jc w:val="center"/>
                    <w:rPr>
                      <w:rFonts w:ascii="Comic Sans MS" w:hAnsi="Comic Sans MS"/>
                      <w:color w:val="4F6228"/>
                      <w:sz w:val="26"/>
                      <w:szCs w:val="26"/>
                    </w:rPr>
                  </w:pPr>
                </w:p>
                <w:p w:rsidR="00425887" w:rsidRPr="00FD56DC" w:rsidRDefault="00425887" w:rsidP="00425887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  <w:rtl/>
                    </w:rPr>
                  </w:pPr>
                </w:p>
                <w:p w:rsidR="00425887" w:rsidRPr="00FD56DC" w:rsidRDefault="00425887" w:rsidP="00425887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  <w:p w:rsidR="00425887" w:rsidRPr="00FD56DC" w:rsidRDefault="00425887" w:rsidP="00425887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425887" w:rsidRPr="00516043">
        <w:t xml:space="preserve"> </w:t>
      </w:r>
    </w:p>
    <w:p w:rsidR="00425887" w:rsidRDefault="00425887" w:rsidP="00425887">
      <w:pPr>
        <w:bidi w:val="0"/>
      </w:pPr>
    </w:p>
    <w:p w:rsidR="000F1777" w:rsidRPr="00425887" w:rsidRDefault="000F1777">
      <w:pPr>
        <w:rPr>
          <w:rtl/>
        </w:rPr>
      </w:pPr>
    </w:p>
    <w:sectPr w:rsidR="000F1777" w:rsidRPr="00425887" w:rsidSect="00536A41">
      <w:pgSz w:w="16838" w:h="11906" w:orient="landscape"/>
      <w:pgMar w:top="709" w:right="426" w:bottom="849" w:left="426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309BF"/>
    <w:multiLevelType w:val="hybridMultilevel"/>
    <w:tmpl w:val="7A78C952"/>
    <w:lvl w:ilvl="0" w:tplc="5BA437B4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5887"/>
    <w:rsid w:val="00024EFF"/>
    <w:rsid w:val="000839E9"/>
    <w:rsid w:val="000A492D"/>
    <w:rsid w:val="000F1777"/>
    <w:rsid w:val="00132A98"/>
    <w:rsid w:val="0017422A"/>
    <w:rsid w:val="0018667D"/>
    <w:rsid w:val="001E147A"/>
    <w:rsid w:val="002B23F6"/>
    <w:rsid w:val="003130DF"/>
    <w:rsid w:val="00393242"/>
    <w:rsid w:val="003C0D55"/>
    <w:rsid w:val="00425887"/>
    <w:rsid w:val="00480093"/>
    <w:rsid w:val="00485331"/>
    <w:rsid w:val="00525A65"/>
    <w:rsid w:val="005404A9"/>
    <w:rsid w:val="00544A19"/>
    <w:rsid w:val="00605618"/>
    <w:rsid w:val="00646ABA"/>
    <w:rsid w:val="00742EE0"/>
    <w:rsid w:val="008822B5"/>
    <w:rsid w:val="009525B2"/>
    <w:rsid w:val="00953F97"/>
    <w:rsid w:val="00966D86"/>
    <w:rsid w:val="009E679B"/>
    <w:rsid w:val="00A262C6"/>
    <w:rsid w:val="00A64084"/>
    <w:rsid w:val="00AA75B8"/>
    <w:rsid w:val="00AC45B3"/>
    <w:rsid w:val="00B22FFA"/>
    <w:rsid w:val="00B41B43"/>
    <w:rsid w:val="00B7361B"/>
    <w:rsid w:val="00C13A71"/>
    <w:rsid w:val="00C35032"/>
    <w:rsid w:val="00C610E7"/>
    <w:rsid w:val="00CA43D8"/>
    <w:rsid w:val="00D97195"/>
    <w:rsid w:val="00DC414F"/>
    <w:rsid w:val="00DD54C4"/>
    <w:rsid w:val="00E01157"/>
    <w:rsid w:val="00E249CD"/>
    <w:rsid w:val="00EA1646"/>
    <w:rsid w:val="00EC6259"/>
    <w:rsid w:val="00FA2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88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1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1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4</cp:revision>
  <cp:lastPrinted>2011-11-26T19:39:00Z</cp:lastPrinted>
  <dcterms:created xsi:type="dcterms:W3CDTF">2011-11-26T13:05:00Z</dcterms:created>
  <dcterms:modified xsi:type="dcterms:W3CDTF">2011-11-26T19:40:00Z</dcterms:modified>
</cp:coreProperties>
</file>